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4200" w14:textId="77777777" w:rsidR="00A720F7" w:rsidRPr="001B755E" w:rsidRDefault="001B755E" w:rsidP="001B755E">
      <w:pPr>
        <w:jc w:val="center"/>
        <w:rPr>
          <w:b/>
        </w:rPr>
      </w:pPr>
      <w:r w:rsidRPr="001B755E">
        <w:rPr>
          <w:b/>
        </w:rPr>
        <w:t>Business Keyboarding</w:t>
      </w:r>
    </w:p>
    <w:p w14:paraId="2ED3D87D" w14:textId="77777777" w:rsidR="001B755E" w:rsidRPr="001B755E" w:rsidRDefault="001B755E" w:rsidP="001B755E">
      <w:pPr>
        <w:jc w:val="center"/>
        <w:rPr>
          <w:b/>
        </w:rPr>
      </w:pPr>
      <w:r w:rsidRPr="001B755E">
        <w:rPr>
          <w:b/>
        </w:rPr>
        <w:t>Mrs. Jones-</w:t>
      </w:r>
      <w:proofErr w:type="spellStart"/>
      <w:r w:rsidRPr="001B755E">
        <w:rPr>
          <w:b/>
        </w:rPr>
        <w:t>Hauschild</w:t>
      </w:r>
      <w:proofErr w:type="spellEnd"/>
    </w:p>
    <w:p w14:paraId="1024FFC4" w14:textId="4CCECCAA" w:rsidR="001B755E" w:rsidRPr="001B755E" w:rsidRDefault="001B755E" w:rsidP="001B755E">
      <w:pPr>
        <w:jc w:val="center"/>
        <w:rPr>
          <w:b/>
        </w:rPr>
      </w:pPr>
      <w:r w:rsidRPr="001B755E">
        <w:rPr>
          <w:b/>
        </w:rPr>
        <w:t xml:space="preserve">Business Lab </w:t>
      </w:r>
    </w:p>
    <w:p w14:paraId="7674B933" w14:textId="77777777" w:rsidR="001B755E" w:rsidRDefault="001B755E" w:rsidP="001B755E">
      <w:pPr>
        <w:jc w:val="center"/>
      </w:pPr>
    </w:p>
    <w:p w14:paraId="76F1BFCD" w14:textId="77777777" w:rsidR="001B755E" w:rsidRPr="001B755E" w:rsidRDefault="001B755E" w:rsidP="001B755E">
      <w:pPr>
        <w:rPr>
          <w:b/>
        </w:rPr>
      </w:pPr>
      <w:r w:rsidRPr="001B755E">
        <w:rPr>
          <w:b/>
        </w:rPr>
        <w:t>Textbook</w:t>
      </w:r>
    </w:p>
    <w:p w14:paraId="3358196E" w14:textId="77777777" w:rsidR="001B755E" w:rsidRDefault="001B755E" w:rsidP="001B755E">
      <w:r>
        <w:t xml:space="preserve">Century 21 Keyboarding, Formatting, and Document Processing. Mrs. </w:t>
      </w:r>
      <w:proofErr w:type="spellStart"/>
      <w:r>
        <w:t>Hauschild</w:t>
      </w:r>
      <w:proofErr w:type="spellEnd"/>
      <w:r>
        <w:t xml:space="preserve"> may create outside sources to use periodically</w:t>
      </w:r>
    </w:p>
    <w:p w14:paraId="55D45179" w14:textId="77777777" w:rsidR="001B755E" w:rsidRDefault="001B755E" w:rsidP="001B755E"/>
    <w:p w14:paraId="4D4677DB" w14:textId="77777777" w:rsidR="001B755E" w:rsidRDefault="001B755E" w:rsidP="001B755E">
      <w:r>
        <w:t>Lessons/Class Projects</w:t>
      </w:r>
    </w:p>
    <w:p w14:paraId="2370F1CA" w14:textId="77777777" w:rsidR="001B755E" w:rsidRDefault="001B755E" w:rsidP="001B755E"/>
    <w:p w14:paraId="3EF89512" w14:textId="77777777" w:rsidR="001B755E" w:rsidRDefault="001B755E" w:rsidP="001B755E">
      <w:r>
        <w:t>Review the parts of the computer and how to care for storage devices</w:t>
      </w:r>
    </w:p>
    <w:p w14:paraId="617BA057" w14:textId="77777777" w:rsidR="001B755E" w:rsidRDefault="001B755E" w:rsidP="001B755E">
      <w:r>
        <w:t>Review and master the proper keyboarding techniques</w:t>
      </w:r>
    </w:p>
    <w:p w14:paraId="5EC30A69" w14:textId="77777777" w:rsidR="001B755E" w:rsidRDefault="001B755E" w:rsidP="001B755E">
      <w:r>
        <w:t>Review some basic computer terminology</w:t>
      </w:r>
    </w:p>
    <w:p w14:paraId="7B73520E" w14:textId="77777777" w:rsidR="001B755E" w:rsidRDefault="001B755E" w:rsidP="001B755E">
      <w:r>
        <w:t>Review all the keys on the computer</w:t>
      </w:r>
    </w:p>
    <w:p w14:paraId="121FE337" w14:textId="77777777" w:rsidR="001B755E" w:rsidRDefault="001B755E" w:rsidP="001B755E">
      <w:r>
        <w:t>Business Letter Unit</w:t>
      </w:r>
    </w:p>
    <w:p w14:paraId="6C5C7FD5" w14:textId="77777777" w:rsidR="001B755E" w:rsidRDefault="001B755E" w:rsidP="001B755E">
      <w:r>
        <w:t>Business Report Unit</w:t>
      </w:r>
    </w:p>
    <w:p w14:paraId="33A0F9D4" w14:textId="77777777" w:rsidR="001B755E" w:rsidRDefault="001B755E" w:rsidP="001B755E">
      <w:r>
        <w:t>Office Simulations/Office etiquette</w:t>
      </w:r>
    </w:p>
    <w:p w14:paraId="419CFFC6" w14:textId="77777777" w:rsidR="001B755E" w:rsidRDefault="001B755E" w:rsidP="001B755E">
      <w:r>
        <w:t>Composing Unit</w:t>
      </w:r>
    </w:p>
    <w:p w14:paraId="3F0D2CE4" w14:textId="77777777" w:rsidR="001B755E" w:rsidRDefault="001B755E" w:rsidP="001B755E">
      <w:r>
        <w:t>Various projects incorporated into different units</w:t>
      </w:r>
    </w:p>
    <w:p w14:paraId="777FF81F" w14:textId="77777777" w:rsidR="001B755E" w:rsidRDefault="001B755E" w:rsidP="001B755E"/>
    <w:p w14:paraId="035EC08A" w14:textId="77777777" w:rsidR="001B755E" w:rsidRDefault="001B755E" w:rsidP="001B755E">
      <w:r>
        <w:t>Materials needed for class</w:t>
      </w:r>
    </w:p>
    <w:p w14:paraId="650D2A99" w14:textId="77777777" w:rsidR="001B755E" w:rsidRDefault="001B755E" w:rsidP="001B755E">
      <w:r>
        <w:t>Pen or pencil,</w:t>
      </w:r>
    </w:p>
    <w:p w14:paraId="45281FD3" w14:textId="77777777" w:rsidR="001B755E" w:rsidRDefault="001B755E" w:rsidP="001B755E">
      <w:r>
        <w:t>Flash drive</w:t>
      </w:r>
    </w:p>
    <w:p w14:paraId="2F59BF3D" w14:textId="77777777" w:rsidR="001B755E" w:rsidRDefault="001B755E" w:rsidP="001B755E"/>
    <w:p w14:paraId="210A5BFB" w14:textId="77777777" w:rsidR="001B755E" w:rsidRDefault="001B755E" w:rsidP="001B755E">
      <w:r>
        <w:t>Grading</w:t>
      </w:r>
    </w:p>
    <w:p w14:paraId="25777757" w14:textId="77777777" w:rsidR="001B755E" w:rsidRDefault="001B755E" w:rsidP="001B755E">
      <w:r>
        <w:t>Grades will be based on:</w:t>
      </w:r>
    </w:p>
    <w:p w14:paraId="7329FF32" w14:textId="77777777" w:rsidR="001B755E" w:rsidRDefault="001B755E" w:rsidP="001B755E">
      <w:r>
        <w:t>Daily participation</w:t>
      </w:r>
    </w:p>
    <w:p w14:paraId="2D302304" w14:textId="77777777" w:rsidR="001B755E" w:rsidRDefault="001B755E" w:rsidP="001B755E">
      <w:r>
        <w:t>Daily assignments</w:t>
      </w:r>
    </w:p>
    <w:p w14:paraId="2ABC220D" w14:textId="77777777" w:rsidR="001B755E" w:rsidRDefault="001B755E" w:rsidP="001B755E">
      <w:r>
        <w:t>Quizzes</w:t>
      </w:r>
    </w:p>
    <w:p w14:paraId="0E731F26" w14:textId="77777777" w:rsidR="001B755E" w:rsidRDefault="001B755E" w:rsidP="001B755E">
      <w:r>
        <w:t>Exams</w:t>
      </w:r>
    </w:p>
    <w:p w14:paraId="717EA0C9" w14:textId="77777777" w:rsidR="001B755E" w:rsidRDefault="001B755E" w:rsidP="001B755E">
      <w:r>
        <w:t>Projects</w:t>
      </w:r>
    </w:p>
    <w:p w14:paraId="21EB30C3" w14:textId="77777777" w:rsidR="001B755E" w:rsidRDefault="001B755E" w:rsidP="001B755E">
      <w:r>
        <w:t>Speed/accuracy</w:t>
      </w:r>
    </w:p>
    <w:p w14:paraId="56BA787D" w14:textId="77777777" w:rsidR="001B755E" w:rsidRDefault="001B755E" w:rsidP="001B755E"/>
    <w:p w14:paraId="4AAD3079" w14:textId="77777777" w:rsidR="001B755E" w:rsidRDefault="001B755E" w:rsidP="001B755E">
      <w:r>
        <w:t>Grading Scale</w:t>
      </w:r>
    </w:p>
    <w:p w14:paraId="71295C5C" w14:textId="77777777" w:rsidR="001B755E" w:rsidRDefault="001B755E" w:rsidP="001B755E"/>
    <w:p w14:paraId="5AC91D6C" w14:textId="77777777" w:rsidR="001B755E" w:rsidRDefault="001B755E" w:rsidP="001B755E">
      <w:r>
        <w:t>A</w:t>
      </w:r>
      <w:r>
        <w:tab/>
        <w:t>100%-95%</w:t>
      </w:r>
    </w:p>
    <w:p w14:paraId="707A9691" w14:textId="77777777" w:rsidR="001B755E" w:rsidRDefault="001B755E" w:rsidP="001B755E">
      <w:r>
        <w:t>A-</w:t>
      </w:r>
      <w:r>
        <w:tab/>
        <w:t>94%-92%</w:t>
      </w:r>
    </w:p>
    <w:p w14:paraId="29EF2CD1" w14:textId="77777777" w:rsidR="001B755E" w:rsidRDefault="001B755E" w:rsidP="001B755E">
      <w:r>
        <w:t>B+</w:t>
      </w:r>
      <w:r>
        <w:tab/>
        <w:t>91%-90%</w:t>
      </w:r>
    </w:p>
    <w:p w14:paraId="57971661" w14:textId="77777777" w:rsidR="001B755E" w:rsidRDefault="001B755E" w:rsidP="001B755E">
      <w:r>
        <w:t>B-</w:t>
      </w:r>
      <w:r>
        <w:tab/>
        <w:t>84%-82%</w:t>
      </w:r>
    </w:p>
    <w:p w14:paraId="5A4279E1" w14:textId="77777777" w:rsidR="001B755E" w:rsidRDefault="001B755E" w:rsidP="001B755E">
      <w:r>
        <w:t>C+</w:t>
      </w:r>
      <w:r>
        <w:tab/>
        <w:t>81%-80%</w:t>
      </w:r>
    </w:p>
    <w:p w14:paraId="434A8321" w14:textId="77777777" w:rsidR="001B755E" w:rsidRDefault="001B755E" w:rsidP="001B755E">
      <w:r>
        <w:t>C</w:t>
      </w:r>
      <w:r>
        <w:tab/>
        <w:t>79%-75%</w:t>
      </w:r>
    </w:p>
    <w:p w14:paraId="1C957364" w14:textId="77777777" w:rsidR="001B755E" w:rsidRDefault="001B755E" w:rsidP="001B755E">
      <w:r>
        <w:t>C-</w:t>
      </w:r>
      <w:r>
        <w:tab/>
        <w:t>74%-72%</w:t>
      </w:r>
    </w:p>
    <w:p w14:paraId="2C78741C" w14:textId="77777777" w:rsidR="001B755E" w:rsidRDefault="001B755E" w:rsidP="001B755E">
      <w:r>
        <w:t>D+</w:t>
      </w:r>
      <w:r>
        <w:tab/>
        <w:t>71%-70%</w:t>
      </w:r>
    </w:p>
    <w:p w14:paraId="240B132A" w14:textId="77777777" w:rsidR="001B755E" w:rsidRDefault="001B755E" w:rsidP="001B755E">
      <w:r>
        <w:t>D</w:t>
      </w:r>
      <w:r>
        <w:tab/>
        <w:t>69%-65%</w:t>
      </w:r>
    </w:p>
    <w:p w14:paraId="57EB068D" w14:textId="77777777" w:rsidR="001B755E" w:rsidRDefault="001B755E" w:rsidP="001B755E">
      <w:r>
        <w:t>D-</w:t>
      </w:r>
      <w:r>
        <w:tab/>
        <w:t>64%-62%</w:t>
      </w:r>
    </w:p>
    <w:p w14:paraId="6E673652" w14:textId="77777777" w:rsidR="001B755E" w:rsidRDefault="001B755E" w:rsidP="001B755E">
      <w:r>
        <w:t>F</w:t>
      </w:r>
      <w:r>
        <w:tab/>
        <w:t>61% and below</w:t>
      </w:r>
    </w:p>
    <w:p w14:paraId="72D55490" w14:textId="77777777" w:rsidR="00B14038" w:rsidRDefault="00B14038" w:rsidP="00B14038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lastRenderedPageBreak/>
        <w:t>My classroom rules are simple:</w:t>
      </w:r>
    </w:p>
    <w:p w14:paraId="7D1A0A0D" w14:textId="77777777" w:rsidR="00B14038" w:rsidRDefault="00B14038" w:rsidP="00B14038">
      <w:pPr>
        <w:jc w:val="both"/>
        <w:rPr>
          <w:rFonts w:ascii="Verdana" w:hAnsi="Verdana"/>
          <w:szCs w:val="28"/>
        </w:rPr>
      </w:pPr>
    </w:p>
    <w:p w14:paraId="6B008ABB" w14:textId="77777777" w:rsidR="00B14038" w:rsidRDefault="00B14038" w:rsidP="00B14038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Be Respectful to everyone and everything</w:t>
      </w:r>
    </w:p>
    <w:p w14:paraId="0ED72B70" w14:textId="77777777" w:rsidR="00B14038" w:rsidRDefault="00B14038" w:rsidP="00B14038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When I am speaking you are not speaking. Give me the courtesy of listening when I speak and I will return the favor to you when it is your turn to speak</w:t>
      </w:r>
    </w:p>
    <w:p w14:paraId="6FAA12C5" w14:textId="77777777" w:rsidR="00B14038" w:rsidRDefault="00B14038" w:rsidP="00B14038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Be kind to one another!</w:t>
      </w:r>
    </w:p>
    <w:p w14:paraId="6A9EFA69" w14:textId="77777777" w:rsidR="00B14038" w:rsidRDefault="00B14038" w:rsidP="00B14038">
      <w:pPr>
        <w:jc w:val="both"/>
        <w:rPr>
          <w:rFonts w:ascii="Verdana" w:hAnsi="Verdana"/>
          <w:szCs w:val="28"/>
        </w:rPr>
      </w:pPr>
    </w:p>
    <w:p w14:paraId="6FF98F3E" w14:textId="77777777" w:rsidR="00B14038" w:rsidRDefault="00B14038" w:rsidP="00B14038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Helpful Hints:</w:t>
      </w:r>
    </w:p>
    <w:p w14:paraId="53F93C73" w14:textId="77777777" w:rsidR="00B14038" w:rsidRDefault="00B14038" w:rsidP="00B14038">
      <w:pPr>
        <w:jc w:val="both"/>
        <w:rPr>
          <w:rFonts w:ascii="Verdana" w:hAnsi="Verdana"/>
          <w:szCs w:val="28"/>
        </w:rPr>
      </w:pPr>
    </w:p>
    <w:p w14:paraId="1B90FC98" w14:textId="77777777" w:rsidR="00B14038" w:rsidRDefault="00B14038" w:rsidP="00B14038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Use your rubrics! If I provide you a rubric for an assignment (and I will most of the time), use it! The rubric will spell out for you how to earn the points you need to receive a good grade. </w:t>
      </w:r>
    </w:p>
    <w:p w14:paraId="24370D84" w14:textId="77777777" w:rsidR="00B14038" w:rsidRDefault="00B14038" w:rsidP="00B14038">
      <w:pPr>
        <w:jc w:val="both"/>
        <w:rPr>
          <w:rFonts w:ascii="Verdana" w:hAnsi="Verdana"/>
          <w:szCs w:val="28"/>
        </w:rPr>
      </w:pPr>
    </w:p>
    <w:p w14:paraId="6F0E4091" w14:textId="0F5EF29A" w:rsidR="00B14038" w:rsidRDefault="00B14038" w:rsidP="00B14038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Stay organized! </w:t>
      </w:r>
      <w:r>
        <w:rPr>
          <w:rFonts w:ascii="Verdana" w:hAnsi="Verdana"/>
          <w:szCs w:val="28"/>
        </w:rPr>
        <w:t>You may need a flash drive for various assignments.</w:t>
      </w:r>
    </w:p>
    <w:p w14:paraId="1151EF88" w14:textId="77777777" w:rsidR="00B14038" w:rsidRDefault="00B14038" w:rsidP="00B14038">
      <w:pPr>
        <w:jc w:val="both"/>
        <w:rPr>
          <w:rFonts w:ascii="Verdana" w:hAnsi="Verdana"/>
          <w:szCs w:val="28"/>
        </w:rPr>
      </w:pPr>
    </w:p>
    <w:p w14:paraId="488DA848" w14:textId="07C70D4C" w:rsidR="00B14038" w:rsidRDefault="00B14038" w:rsidP="00B14038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Let’s have a great year!</w:t>
      </w:r>
    </w:p>
    <w:p w14:paraId="3940D8B9" w14:textId="77777777" w:rsidR="00B14038" w:rsidRDefault="00B14038" w:rsidP="00B14038">
      <w:pPr>
        <w:jc w:val="both"/>
        <w:rPr>
          <w:rFonts w:ascii="Verdana" w:hAnsi="Verdana"/>
          <w:szCs w:val="28"/>
        </w:rPr>
      </w:pPr>
    </w:p>
    <w:p w14:paraId="7A55D926" w14:textId="4A787E04" w:rsidR="00B14038" w:rsidRPr="00831A42" w:rsidRDefault="00B14038" w:rsidP="00B14038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Mrs. Jones-Hauschild</w:t>
      </w:r>
      <w:bookmarkStart w:id="0" w:name="_GoBack"/>
      <w:bookmarkEnd w:id="0"/>
    </w:p>
    <w:p w14:paraId="729897C6" w14:textId="77777777" w:rsidR="00E47A8E" w:rsidRDefault="00E47A8E" w:rsidP="001B755E"/>
    <w:sectPr w:rsidR="00E47A8E" w:rsidSect="00A72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2B"/>
    <w:rsid w:val="001B755E"/>
    <w:rsid w:val="00A720F7"/>
    <w:rsid w:val="00B14038"/>
    <w:rsid w:val="00DC642B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3D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1180</Characters>
  <Application>Microsoft Macintosh Word</Application>
  <DocSecurity>0</DocSecurity>
  <Lines>51</Lines>
  <Paragraphs>38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WInneshiek CSD</dc:creator>
  <cp:keywords/>
  <dc:description/>
  <cp:lastModifiedBy>South WInneshiek CSD</cp:lastModifiedBy>
  <cp:revision>5</cp:revision>
  <dcterms:created xsi:type="dcterms:W3CDTF">2015-08-20T23:49:00Z</dcterms:created>
  <dcterms:modified xsi:type="dcterms:W3CDTF">2015-08-24T12:56:00Z</dcterms:modified>
</cp:coreProperties>
</file>